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F47" w:rsidRPr="002D7F47" w:rsidRDefault="002D7F47" w:rsidP="002D7F47">
      <w:r w:rsidRPr="002D7F47">
        <w:t>Name</w:t>
      </w:r>
    </w:p>
    <w:p w:rsidR="002D7F47" w:rsidRPr="002D7F47" w:rsidRDefault="002D7F47" w:rsidP="002D7F47">
      <w:r w:rsidRPr="002D7F47">
        <w:t>Tutor</w:t>
      </w:r>
    </w:p>
    <w:p w:rsidR="002D7F47" w:rsidRPr="002D7F47" w:rsidRDefault="002D7F47" w:rsidP="002D7F47">
      <w:r w:rsidRPr="002D7F47">
        <w:t>Course</w:t>
      </w:r>
    </w:p>
    <w:p w:rsidR="002D7F47" w:rsidRPr="002D7F47" w:rsidRDefault="002D7F47" w:rsidP="002D7F47">
      <w:r w:rsidRPr="002D7F47">
        <w:t>Date</w:t>
      </w:r>
    </w:p>
    <w:p w:rsidR="002D7F47" w:rsidRPr="002D7F47" w:rsidRDefault="002D7F47" w:rsidP="002D7F47">
      <w:pPr>
        <w:jc w:val="center"/>
      </w:pPr>
      <w:r w:rsidRPr="002D7F47">
        <w:t>Impact of Imperialism on the Modern World</w:t>
      </w:r>
    </w:p>
    <w:p w:rsidR="006A77BF" w:rsidRPr="002D7F47" w:rsidRDefault="003C574C" w:rsidP="002D7F47">
      <w:pPr>
        <w:ind w:firstLine="720"/>
      </w:pPr>
      <w:r w:rsidRPr="002D7F47">
        <w:t xml:space="preserve">Power, imperialism, religious faith and ideology are four major themes that have been identified as having the biggest contribution to the modern world. </w:t>
      </w:r>
      <w:r w:rsidR="00544F2F" w:rsidRPr="002D7F47">
        <w:t xml:space="preserve">Imperialism is the major theme that has influenced the modern world as it has defined political, economic and religion choices of the international community to this day. </w:t>
      </w:r>
      <w:r w:rsidR="007E21EF" w:rsidRPr="002D7F47">
        <w:t xml:space="preserve">Imperialism is defined as the action of a nation extending their power over another country or region through the use of colonization or military force. </w:t>
      </w:r>
      <w:r w:rsidR="006A77BF" w:rsidRPr="002D7F47">
        <w:t>While religion, power and ideology are themes that can be argued to have deeper roots in world history, imperialism had the bigger influence on the modern world. Imperialism created the world today as we know it, including political systems, national boundaries, cultural identities and the world order of nations.</w:t>
      </w:r>
    </w:p>
    <w:p w:rsidR="009E4E45" w:rsidRPr="002D7F47" w:rsidRDefault="007E21EF" w:rsidP="002D7F47">
      <w:pPr>
        <w:ind w:firstLine="720"/>
      </w:pPr>
      <w:r w:rsidRPr="002D7F47">
        <w:t>The 20</w:t>
      </w:r>
      <w:r w:rsidRPr="002D7F47">
        <w:rPr>
          <w:vertAlign w:val="superscript"/>
        </w:rPr>
        <w:t>th</w:t>
      </w:r>
      <w:r w:rsidRPr="002D7F47">
        <w:t xml:space="preserve"> century was notable for the wide level of imperialism that the world experienced. Countries in Asia and Africa were part</w:t>
      </w:r>
      <w:r w:rsidR="006A77BF" w:rsidRPr="002D7F47">
        <w:t>icularly affected</w:t>
      </w:r>
      <w:r w:rsidRPr="002D7F47">
        <w:t xml:space="preserve"> as major European nations attempted to take contro</w:t>
      </w:r>
      <w:r w:rsidR="006A77BF" w:rsidRPr="002D7F47">
        <w:t>l over those region</w:t>
      </w:r>
      <w:r w:rsidRPr="002D7F47">
        <w:t>s. However, imperialism did not begin in the 20</w:t>
      </w:r>
      <w:r w:rsidRPr="002D7F47">
        <w:rPr>
          <w:vertAlign w:val="superscript"/>
        </w:rPr>
        <w:t>th</w:t>
      </w:r>
      <w:r w:rsidRPr="002D7F47">
        <w:t xml:space="preserve"> century. Countries such as the United States, Brazil and Canada fought against imperialist advances from as early as the 18</w:t>
      </w:r>
      <w:r w:rsidRPr="002D7F47">
        <w:rPr>
          <w:vertAlign w:val="superscript"/>
        </w:rPr>
        <w:t>th</w:t>
      </w:r>
      <w:r w:rsidRPr="002D7F47">
        <w:t xml:space="preserve"> century. </w:t>
      </w:r>
      <w:r w:rsidR="009E4E45" w:rsidRPr="002D7F47">
        <w:t>Imperialism has affected the modern world to this day as national boundaries and economic systems were created through imperialist actions.</w:t>
      </w:r>
    </w:p>
    <w:p w:rsidR="006C7C67" w:rsidRDefault="0020180D" w:rsidP="00B743EF">
      <w:pPr>
        <w:ind w:firstLine="720"/>
      </w:pPr>
      <w:r w:rsidRPr="002D7F47">
        <w:t>From the 16</w:t>
      </w:r>
      <w:r w:rsidRPr="002D7F47">
        <w:rPr>
          <w:vertAlign w:val="superscript"/>
        </w:rPr>
        <w:t>th</w:t>
      </w:r>
      <w:r w:rsidRPr="002D7F47">
        <w:t xml:space="preserve"> to 19</w:t>
      </w:r>
      <w:r w:rsidRPr="002D7F47">
        <w:rPr>
          <w:vertAlign w:val="superscript"/>
        </w:rPr>
        <w:t>th</w:t>
      </w:r>
      <w:r w:rsidRPr="002D7F47">
        <w:t xml:space="preserve"> century, old imperialism dominated the world. Old imperialism refers to the policy used by European nations to develop trade routes with the Far East, establish settlements in South America, explore the New World, and establish spheres of influence on the </w:t>
      </w:r>
      <w:r w:rsidRPr="002D7F47">
        <w:lastRenderedPageBreak/>
        <w:t>coasts of Africa, China and Southeast Asia.</w:t>
      </w:r>
      <w:r w:rsidR="002B5E8E" w:rsidRPr="002D7F47">
        <w:t xml:space="preserve"> From the late 19</w:t>
      </w:r>
      <w:r w:rsidR="002B5E8E" w:rsidRPr="002D7F47">
        <w:rPr>
          <w:vertAlign w:val="superscript"/>
        </w:rPr>
        <w:t>th</w:t>
      </w:r>
      <w:r w:rsidR="002B5E8E" w:rsidRPr="002D7F47">
        <w:t xml:space="preserve"> century, the age of new imperialism began. New imperialism describes the push by European nations to establish empires in Asia, Africa and the Middle East. </w:t>
      </w:r>
      <w:r w:rsidR="009E4E45" w:rsidRPr="002D7F47">
        <w:t>The new imperialists moved away from the previous policy of establishing settlements. The new preference was to gain administrative control over native areas across the world for purposes of directly benefiting the colonial power. European nations began to initiate aggressive expansion policies intended to bring economic benefits for the colonial powers. Imperialism during this late 19</w:t>
      </w:r>
      <w:r w:rsidR="009E4E45" w:rsidRPr="002D7F47">
        <w:rPr>
          <w:vertAlign w:val="superscript"/>
        </w:rPr>
        <w:t>th</w:t>
      </w:r>
      <w:r w:rsidR="009E4E45" w:rsidRPr="002D7F47">
        <w:t xml:space="preserve"> century period was driven the Second Industrial Revolution that Europe experienced. There were rapid changes in science, technology, industry and medicine. It led to European nations seeking to gain an advantage over their fellow continental rivals. </w:t>
      </w:r>
      <w:r w:rsidR="00A8310D" w:rsidRPr="002D7F47">
        <w:t>Nations began seeking resources from A</w:t>
      </w:r>
      <w:r w:rsidR="000C6602" w:rsidRPr="002D7F47">
        <w:t>frica and Asia to support their</w:t>
      </w:r>
      <w:r w:rsidR="00327B71" w:rsidRPr="002D7F47">
        <w:t xml:space="preserve"> efforts in the industrial revolution. </w:t>
      </w:r>
      <w:r w:rsidR="000C6602" w:rsidRPr="002D7F47">
        <w:t xml:space="preserve">European nations wanted to protect their economic interests by expanding their resources, which were by then widely available in Africa, Asia and the Middle East. </w:t>
      </w:r>
    </w:p>
    <w:p w:rsidR="00B743EF" w:rsidRDefault="009B1C6F" w:rsidP="00B743EF">
      <w:pPr>
        <w:ind w:firstLine="720"/>
      </w:pPr>
      <w:r w:rsidRPr="002D7F47">
        <w:t>The aggressive expansion policies of the European nations were further motivated by political greatness. It was widely assumed that the bigger an empire was, the more superior that nation was over other nations. The Great Britain and Spanish empires of previous centuries had stretched all over the world and it was a source of motivation for European nations in the 19</w:t>
      </w:r>
      <w:r w:rsidRPr="002D7F47">
        <w:rPr>
          <w:vertAlign w:val="superscript"/>
        </w:rPr>
        <w:t>th</w:t>
      </w:r>
      <w:r w:rsidRPr="002D7F47">
        <w:t xml:space="preserve"> and early 20</w:t>
      </w:r>
      <w:r w:rsidRPr="002D7F47">
        <w:rPr>
          <w:vertAlign w:val="superscript"/>
        </w:rPr>
        <w:t>th</w:t>
      </w:r>
      <w:r w:rsidRPr="002D7F47">
        <w:t xml:space="preserve"> centuries. </w:t>
      </w:r>
      <w:r w:rsidR="00B743EF">
        <w:t>South Africa is one of the countries that witnessed imperialism at its worst from the beginning of the 19</w:t>
      </w:r>
      <w:r w:rsidR="00B743EF" w:rsidRPr="00B743EF">
        <w:rPr>
          <w:vertAlign w:val="superscript"/>
        </w:rPr>
        <w:t>th</w:t>
      </w:r>
      <w:r w:rsidR="00B743EF">
        <w:t xml:space="preserve"> century. There was a rush among the British, German and Dutch to gain political and economic control over the region. Following the discovery of gold deposits, there was a greater struggle for the resources of the South African region. The result was continuous fighting among the European powers seeking control of the region and the resistance groups led by the Afrikaners, who were the Dutch descendants of white settlers. It left </w:t>
      </w:r>
      <w:r w:rsidR="00B743EF">
        <w:lastRenderedPageBreak/>
        <w:t xml:space="preserve">the African natives as the alienated group in a region where multiple foreign powers were fighting for the resources in South Africa. It can be argued that this period of struggle for power led to deepening of apartheid in South Africa for decades to come. </w:t>
      </w:r>
    </w:p>
    <w:p w:rsidR="000530FD" w:rsidRPr="002D7F47" w:rsidRDefault="009B1C6F" w:rsidP="00B743EF">
      <w:pPr>
        <w:ind w:firstLine="720"/>
      </w:pPr>
      <w:r w:rsidRPr="002D7F47">
        <w:t xml:space="preserve">Every nation that developed imperialistic tendencies wanted to be the next Great British, Spanish or even Roman empire. </w:t>
      </w:r>
      <w:r w:rsidR="00F920D0" w:rsidRPr="002D7F47">
        <w:t xml:space="preserve">These nations used military force, annexation and economic spheres of influence to dominate the African and Asian continents. </w:t>
      </w:r>
      <w:r w:rsidR="000530FD" w:rsidRPr="002D7F47">
        <w:t>The enhanced level of competition among major powers led to the seemingly unavoidable outcome of world peace being disrupted.</w:t>
      </w:r>
      <w:r w:rsidR="00B743EF">
        <w:t xml:space="preserve"> </w:t>
      </w:r>
      <w:r w:rsidR="000530FD" w:rsidRPr="002D7F47">
        <w:t>The 20</w:t>
      </w:r>
      <w:r w:rsidR="000530FD" w:rsidRPr="002D7F47">
        <w:rPr>
          <w:vertAlign w:val="superscript"/>
        </w:rPr>
        <w:t>th</w:t>
      </w:r>
      <w:r w:rsidR="000530FD" w:rsidRPr="002D7F47">
        <w:t xml:space="preserve"> century was notoriously lacking in world peace. There is no single decade throughout the entire century where the world was able to avoid war or civil unrest due to actions that represented imperialistic advances. </w:t>
      </w:r>
      <w:r w:rsidR="001F418D" w:rsidRPr="002D7F47">
        <w:t>The First World War, Second World War, end of the Ottoman Empire, African resistance movements against colonialism, Vietnam War, Cold War, and Gulf War were among the events that marked the 20</w:t>
      </w:r>
      <w:r w:rsidR="001F418D" w:rsidRPr="002D7F47">
        <w:rPr>
          <w:vertAlign w:val="superscript"/>
        </w:rPr>
        <w:t>th</w:t>
      </w:r>
      <w:r w:rsidR="001F418D" w:rsidRPr="002D7F47">
        <w:t xml:space="preserve"> century. The world was forced at numerous times to pay more attention to these events and their consequences rather than on ways of improving economic strength and advancements in science and technology. </w:t>
      </w:r>
      <w:r w:rsidR="00B350E6" w:rsidRPr="002D7F47">
        <w:t xml:space="preserve">It is an indication of how extensively the world was affected by imperialism that the impacts of imperialism were the most notable milestones of the past century. The same can be said of the current century as wars in Iraq, Afghanistan and Syria are among the most discussed events of this century. The effect of imperialism on world peace is a very important consequence that affects the international community across generations. </w:t>
      </w:r>
      <w:r w:rsidR="00653DC1" w:rsidRPr="002D7F47">
        <w:t xml:space="preserve">However, world peace is not the only major impact of imperialism. </w:t>
      </w:r>
    </w:p>
    <w:p w:rsidR="00E600A1" w:rsidRPr="002D7F47" w:rsidRDefault="00653DC1" w:rsidP="002D7F47">
      <w:pPr>
        <w:ind w:firstLine="720"/>
      </w:pPr>
      <w:r w:rsidRPr="002D7F47">
        <w:t>Due to imperialistic actions by major powers from the 18</w:t>
      </w:r>
      <w:r w:rsidRPr="002D7F47">
        <w:rPr>
          <w:vertAlign w:val="superscript"/>
        </w:rPr>
        <w:t>th</w:t>
      </w:r>
      <w:r w:rsidRPr="002D7F47">
        <w:t xml:space="preserve"> century to the modern day, cultural and national identities have been affected. </w:t>
      </w:r>
      <w:r w:rsidR="00B04761" w:rsidRPr="002D7F47">
        <w:t xml:space="preserve">In most of the cases involving a nation seeking control over another nation for economic, political or strategic benefits, the conquering </w:t>
      </w:r>
      <w:r w:rsidR="00B04761" w:rsidRPr="002D7F47">
        <w:lastRenderedPageBreak/>
        <w:t>nation tended to enforce its cultural values over the people of the invaded nation. Citizens of those host regions would usually be manipulated into believing that their existing values were inferior to those of the conquering nation.</w:t>
      </w:r>
      <w:r w:rsidR="0022154C" w:rsidRPr="002D7F47">
        <w:t xml:space="preserve"> People would then be forced into adopting the beliefs and norms of the imperialists. The effect is that cultural values and norms across the world were diminished or even eliminated from practice in order to accommodate the values of the conquering nation. </w:t>
      </w:r>
      <w:r w:rsidR="00E600A1" w:rsidRPr="002D7F47">
        <w:t xml:space="preserve">It resulted in the world becoming less varied in terms of the number of cultural identities existing. People are now defined more readily by their national identities than they were prior to the new imperialism era. </w:t>
      </w:r>
      <w:r w:rsidR="00F33770" w:rsidRPr="002D7F47">
        <w:t xml:space="preserve">A related consequence is how national identities are now more clearly defined because of the existence of national boundaries. Nations in Africa, Middle East and Asia did not have the current boundaries at the start of the last century. Imperialism created those borders as major powers took control over different regions and set their own boundaries. Imperialism made the world as know it today only technically begin existing last century, despite the thousands of years of previously recorded history.  </w:t>
      </w:r>
    </w:p>
    <w:p w:rsidR="00653DC1" w:rsidRPr="002D7F47" w:rsidRDefault="00653DC1" w:rsidP="002D7F47">
      <w:pPr>
        <w:ind w:firstLine="720"/>
      </w:pPr>
      <w:r w:rsidRPr="002D7F47">
        <w:t xml:space="preserve">For a nation to achieve its objectives as defined by their imperialist perspectives, military force and unfair agreements were used more often than not. From Great Britain in Southeast Asia and Africa, Spain and Portugal in South America, France in the Caribbean region, and Euro-American settlers in Native Indian lands, there was a common tactic used. The imperialist party initially used manipulation to gain entry into those regions and then </w:t>
      </w:r>
      <w:r w:rsidR="0073582A" w:rsidRPr="002D7F47">
        <w:t xml:space="preserve">exploited the naivety or sincere hospitality of their hosts. The colonizers would then introduce one-sided agreements which would allow the imperialists to accomplish their goals at the expense of the hosts. In situations where the agreements were no longer observed by the hosts, violence was used to enforce the will of the imperialists. The numerous examples of military force and underhanded tactics to conquer the world are negative impacts of imperialism that continue to affect the world </w:t>
      </w:r>
      <w:r w:rsidR="0073582A" w:rsidRPr="002D7F47">
        <w:lastRenderedPageBreak/>
        <w:t>to this day. The 2003 war in Iraq led by the United States is a modern example of how imperialis</w:t>
      </w:r>
      <w:r w:rsidR="00190DF5" w:rsidRPr="002D7F47">
        <w:t xml:space="preserve">m can be disguised through false accusations and objectives. The United States and its allies stated that their aim was to confiscate weapons of mass destruction which were in the possession of the Iraq government. The stated objective was to eliminate the imminent terrorist threat. As we now know, these were incorrect claims which were used to gain sympathy for the imperialist actions of the involved nations. </w:t>
      </w:r>
      <w:r w:rsidR="00271DD7" w:rsidRPr="002D7F47">
        <w:t xml:space="preserve">It is necessary to acknowledge, however, that imperialism was not only about negative impacts. </w:t>
      </w:r>
    </w:p>
    <w:p w:rsidR="006C7C67" w:rsidRDefault="00BD39E9" w:rsidP="002D7F47">
      <w:pPr>
        <w:ind w:firstLine="720"/>
      </w:pPr>
      <w:r w:rsidRPr="002D7F47">
        <w:t xml:space="preserve">Imperialism is notable for helping to spread improvements in health, technology, education and welfare. One should consider whether a particular region would have suffered in this day and age due to lack of modern advancements in these areas. The ability to fight disease more efficiently, learn about the world and its history, and develop economically was made possible by imperialism. The ideas introduced by the conquering nations were adopted by the host countries either willingly or </w:t>
      </w:r>
      <w:r w:rsidR="004F245D" w:rsidRPr="002D7F47">
        <w:t>under duress</w:t>
      </w:r>
      <w:r w:rsidRPr="002D7F47">
        <w:t xml:space="preserve">. </w:t>
      </w:r>
      <w:r w:rsidR="004F245D" w:rsidRPr="002D7F47">
        <w:t xml:space="preserve">However, one cannot deny that these ideas allowed the international community to move forward together into the future. While there are, and always will be, disparities in development levels of different nations, it is arguable that the disparities would have been much bigger without imperialism. </w:t>
      </w:r>
    </w:p>
    <w:p w:rsidR="00271DD7" w:rsidRPr="002D7F47" w:rsidRDefault="004F245D" w:rsidP="002D7F47">
      <w:pPr>
        <w:ind w:firstLine="720"/>
      </w:pPr>
      <w:r w:rsidRPr="002D7F47">
        <w:t xml:space="preserve">For the colonizing power, wealth and trade improved significantly. These nations were able to expand their trade routes and increase their income generating ability. </w:t>
      </w:r>
      <w:r w:rsidR="00567560" w:rsidRPr="002D7F47">
        <w:t xml:space="preserve">In some rare cases such as Egypt under British rule, the country being colonized also flourished economically but not to the same extent as the conquering nation. </w:t>
      </w:r>
      <w:r w:rsidR="002A5B81">
        <w:t>Imperialism in India is an example of how positive change was accompanied by long-term negative impacts for the average native. The British had taken control of India in the late 18</w:t>
      </w:r>
      <w:r w:rsidR="002A5B81" w:rsidRPr="002A5B81">
        <w:rPr>
          <w:vertAlign w:val="superscript"/>
        </w:rPr>
        <w:t>th</w:t>
      </w:r>
      <w:r w:rsidR="002A5B81">
        <w:t xml:space="preserve"> century but faced Indian revolt in the 19</w:t>
      </w:r>
      <w:r w:rsidR="002A5B81" w:rsidRPr="002A5B81">
        <w:rPr>
          <w:vertAlign w:val="superscript"/>
        </w:rPr>
        <w:t>th</w:t>
      </w:r>
      <w:r w:rsidR="002A5B81">
        <w:t xml:space="preserve"> century. The British government ended the revolt and made India part of their empire in 1858. </w:t>
      </w:r>
      <w:r w:rsidR="002A5B81">
        <w:lastRenderedPageBreak/>
        <w:t xml:space="preserve">While the British brought positive changes such as improved education, social reforms, better health structures, and advanced technology, the Indian population did not benefit from the British control. The British government had no respect for Indian culture and did not prioritize the long-term prosperity of the Indian masses. </w:t>
      </w:r>
      <w:r w:rsidR="006A77BF" w:rsidRPr="002D7F47">
        <w:t>Another positive contribution by imperialism is establishment of political order and stability. The region being conquered tends to be forced to change its political systems as it is the most effective means by which the colonial power maintains control. Imperialism greatly reduced regional disputes and tribal warfare in North America, Africa, Middle East and Asia. It allowed those areas to develop political structures that brought order to reflect the political systems of the modern world. Nations today resolve conflicts more peacefully than during earlier centuries.</w:t>
      </w:r>
      <w:r w:rsidRPr="002D7F47">
        <w:t xml:space="preserve"> </w:t>
      </w:r>
    </w:p>
    <w:p w:rsidR="007812D3" w:rsidRPr="002D7F47" w:rsidRDefault="007812D3" w:rsidP="002D7F47">
      <w:pPr>
        <w:ind w:firstLine="720"/>
      </w:pPr>
      <w:r w:rsidRPr="002D7F47">
        <w:t>Imperialism has systemically affected the world since the 18</w:t>
      </w:r>
      <w:r w:rsidRPr="002D7F47">
        <w:rPr>
          <w:vertAlign w:val="superscript"/>
        </w:rPr>
        <w:t>th</w:t>
      </w:r>
      <w:r w:rsidRPr="002D7F47">
        <w:t xml:space="preserve"> century. Without imperialism, the world nations as we know them today would not be in existence. Some areas would be greatly underdeveloped when compared to their current state. By the same reasoning, some nations would not be as wealthy or influential as they are now. </w:t>
      </w:r>
      <w:r w:rsidR="00076304" w:rsidRPr="002D7F47">
        <w:t xml:space="preserve">Imperialism has contributed both positively and negatively to the modern world. The positives are that the world nations have become closer together because of shared experiences and adopted cultural values. Nations have also experienced improvements in health, education and welfare. The negatives are the invasions of other nations, control of their resources, and overall inhumane actions. Whichever position one takes on imperialism, it is evident that the modern world has been more influenced by it than power, religious faith or ideology. </w:t>
      </w:r>
    </w:p>
    <w:p w:rsidR="002D7F47" w:rsidRDefault="002D7F47" w:rsidP="002D7F47">
      <w:pPr>
        <w:jc w:val="center"/>
      </w:pPr>
    </w:p>
    <w:p w:rsidR="002D7F47" w:rsidRDefault="002D7F47" w:rsidP="002D7F47">
      <w:pPr>
        <w:jc w:val="center"/>
      </w:pPr>
    </w:p>
    <w:p w:rsidR="002D7F47" w:rsidRDefault="002D7F47" w:rsidP="002D7F47">
      <w:pPr>
        <w:jc w:val="center"/>
      </w:pPr>
    </w:p>
    <w:p w:rsidR="002D7F47" w:rsidRDefault="002D7F47" w:rsidP="002D7F47">
      <w:pPr>
        <w:jc w:val="center"/>
      </w:pPr>
    </w:p>
    <w:p w:rsidR="002D7F47" w:rsidRPr="002D7F47" w:rsidRDefault="002D7F47" w:rsidP="002D7F47">
      <w:pPr>
        <w:jc w:val="center"/>
      </w:pPr>
      <w:r w:rsidRPr="002D7F47">
        <w:t>Works Cited</w:t>
      </w:r>
    </w:p>
    <w:p w:rsidR="002D7F47" w:rsidRPr="002D7F47" w:rsidRDefault="002D7F47" w:rsidP="002D7F47">
      <w:pPr>
        <w:ind w:left="720" w:hanging="720"/>
        <w:rPr>
          <w:color w:val="222222"/>
          <w:shd w:val="clear" w:color="auto" w:fill="FFFFFF"/>
        </w:rPr>
      </w:pPr>
      <w:r w:rsidRPr="002D7F47">
        <w:rPr>
          <w:color w:val="222222"/>
          <w:shd w:val="clear" w:color="auto" w:fill="FFFFFF"/>
        </w:rPr>
        <w:t>Bayly, Christopher Alan. </w:t>
      </w:r>
      <w:r w:rsidRPr="002D7F47">
        <w:rPr>
          <w:i/>
          <w:iCs/>
          <w:color w:val="222222"/>
          <w:shd w:val="clear" w:color="auto" w:fill="FFFFFF"/>
        </w:rPr>
        <w:t>The Birth of the Modern World, 1780-1914</w:t>
      </w:r>
      <w:r w:rsidRPr="002D7F47">
        <w:rPr>
          <w:color w:val="222222"/>
          <w:shd w:val="clear" w:color="auto" w:fill="FFFFFF"/>
        </w:rPr>
        <w:t>. Wiley-Blackwell, 2003.</w:t>
      </w:r>
    </w:p>
    <w:p w:rsidR="002D7F47" w:rsidRPr="002D7F47" w:rsidRDefault="002D7F47" w:rsidP="002D7F47">
      <w:pPr>
        <w:ind w:left="720" w:hanging="720"/>
        <w:rPr>
          <w:color w:val="222222"/>
          <w:shd w:val="clear" w:color="auto" w:fill="FFFFFF"/>
        </w:rPr>
      </w:pPr>
      <w:r w:rsidRPr="002D7F47">
        <w:rPr>
          <w:color w:val="222222"/>
          <w:shd w:val="clear" w:color="auto" w:fill="FFFFFF"/>
        </w:rPr>
        <w:t>Dirlik, Arif. </w:t>
      </w:r>
      <w:r w:rsidRPr="002D7F47">
        <w:rPr>
          <w:i/>
          <w:iCs/>
          <w:color w:val="222222"/>
          <w:shd w:val="clear" w:color="auto" w:fill="FFFFFF"/>
        </w:rPr>
        <w:t>The postcolonial aura: Third World criticism in the age of global capitalism</w:t>
      </w:r>
      <w:r w:rsidRPr="002D7F47">
        <w:rPr>
          <w:color w:val="222222"/>
          <w:shd w:val="clear" w:color="auto" w:fill="FFFFFF"/>
        </w:rPr>
        <w:t>. Routledge, 2018.</w:t>
      </w:r>
    </w:p>
    <w:p w:rsidR="002D7F47" w:rsidRPr="002D7F47" w:rsidRDefault="002D7F47" w:rsidP="002D7F47">
      <w:pPr>
        <w:ind w:left="720" w:hanging="720"/>
        <w:rPr>
          <w:color w:val="222222"/>
          <w:shd w:val="clear" w:color="auto" w:fill="FFFFFF"/>
        </w:rPr>
      </w:pPr>
      <w:r w:rsidRPr="002D7F47">
        <w:rPr>
          <w:color w:val="222222"/>
          <w:shd w:val="clear" w:color="auto" w:fill="FFFFFF"/>
        </w:rPr>
        <w:t>Edelstein, Michael. </w:t>
      </w:r>
      <w:r w:rsidRPr="002D7F47">
        <w:rPr>
          <w:i/>
          <w:iCs/>
          <w:color w:val="222222"/>
          <w:shd w:val="clear" w:color="auto" w:fill="FFFFFF"/>
        </w:rPr>
        <w:t>Overseas Investment in the Age of High Imperialism: The United Kingdom, 1850-1914</w:t>
      </w:r>
      <w:r w:rsidRPr="002D7F47">
        <w:rPr>
          <w:color w:val="222222"/>
          <w:shd w:val="clear" w:color="auto" w:fill="FFFFFF"/>
        </w:rPr>
        <w:t xml:space="preserve">. Taylor &amp; Francis, 1982. </w:t>
      </w:r>
    </w:p>
    <w:p w:rsidR="002D7F47" w:rsidRPr="002D7F47" w:rsidRDefault="002D7F47" w:rsidP="002D7F47">
      <w:pPr>
        <w:ind w:left="720" w:hanging="720"/>
      </w:pPr>
      <w:r w:rsidRPr="002D7F47">
        <w:rPr>
          <w:color w:val="222222"/>
          <w:shd w:val="clear" w:color="auto" w:fill="FFFFFF"/>
        </w:rPr>
        <w:t>McLaren, Peter. </w:t>
      </w:r>
      <w:r w:rsidRPr="002D7F47">
        <w:rPr>
          <w:i/>
          <w:iCs/>
          <w:color w:val="222222"/>
          <w:shd w:val="clear" w:color="auto" w:fill="FFFFFF"/>
        </w:rPr>
        <w:t>Capitalists and Conquerors: A Critical Pedagogy against Empire</w:t>
      </w:r>
      <w:r w:rsidRPr="002D7F47">
        <w:rPr>
          <w:color w:val="222222"/>
          <w:shd w:val="clear" w:color="auto" w:fill="FFFFFF"/>
        </w:rPr>
        <w:t xml:space="preserve">. Rowman &amp; Littlefield Publishers, 2005. </w:t>
      </w:r>
    </w:p>
    <w:p w:rsidR="00653DC1" w:rsidRPr="002D7F47" w:rsidRDefault="002D7F47" w:rsidP="002D7F47">
      <w:pPr>
        <w:ind w:left="720" w:hanging="720"/>
      </w:pPr>
      <w:r w:rsidRPr="002D7F47">
        <w:rPr>
          <w:color w:val="222222"/>
          <w:shd w:val="clear" w:color="auto" w:fill="FFFFFF"/>
        </w:rPr>
        <w:t>Petras, James F., and Henry Veltmeyer. </w:t>
      </w:r>
      <w:r w:rsidRPr="002D7F47">
        <w:rPr>
          <w:i/>
          <w:iCs/>
          <w:color w:val="222222"/>
          <w:shd w:val="clear" w:color="auto" w:fill="FFFFFF"/>
        </w:rPr>
        <w:t>Globalization Unmasked: Imperialism in the 21st Century</w:t>
      </w:r>
      <w:r w:rsidRPr="002D7F47">
        <w:rPr>
          <w:color w:val="222222"/>
          <w:shd w:val="clear" w:color="auto" w:fill="FFFFFF"/>
        </w:rPr>
        <w:t xml:space="preserve">. Zed Books, 2001. </w:t>
      </w:r>
    </w:p>
    <w:sectPr w:rsidR="00653DC1" w:rsidRPr="002D7F4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3E1" w:rsidRDefault="003973E1" w:rsidP="002D7F47">
      <w:pPr>
        <w:spacing w:line="240" w:lineRule="auto"/>
      </w:pPr>
      <w:r>
        <w:separator/>
      </w:r>
    </w:p>
  </w:endnote>
  <w:endnote w:type="continuationSeparator" w:id="1">
    <w:p w:rsidR="003973E1" w:rsidRDefault="003973E1" w:rsidP="002D7F4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3E1" w:rsidRDefault="003973E1" w:rsidP="002D7F47">
      <w:pPr>
        <w:spacing w:line="240" w:lineRule="auto"/>
      </w:pPr>
      <w:r>
        <w:separator/>
      </w:r>
    </w:p>
  </w:footnote>
  <w:footnote w:type="continuationSeparator" w:id="1">
    <w:p w:rsidR="003973E1" w:rsidRDefault="003973E1" w:rsidP="002D7F4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098066"/>
      <w:docPartObj>
        <w:docPartGallery w:val="Page Numbers (Top of Page)"/>
        <w:docPartUnique/>
      </w:docPartObj>
    </w:sdtPr>
    <w:sdtContent>
      <w:p w:rsidR="002D7F47" w:rsidRDefault="002D7F47">
        <w:pPr>
          <w:pStyle w:val="Header"/>
          <w:jc w:val="right"/>
        </w:pPr>
        <w:r>
          <w:t xml:space="preserve">Surname </w:t>
        </w:r>
        <w:fldSimple w:instr=" PAGE   \* MERGEFORMAT ">
          <w:r w:rsidR="006C7C67">
            <w:rPr>
              <w:noProof/>
            </w:rPr>
            <w:t>3</w:t>
          </w:r>
        </w:fldSimple>
      </w:p>
    </w:sdtContent>
  </w:sdt>
  <w:p w:rsidR="002D7F47" w:rsidRDefault="002D7F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21EF"/>
    <w:rsid w:val="000530FD"/>
    <w:rsid w:val="00076304"/>
    <w:rsid w:val="000C6602"/>
    <w:rsid w:val="000F43C3"/>
    <w:rsid w:val="00190DF5"/>
    <w:rsid w:val="001F418D"/>
    <w:rsid w:val="0020180D"/>
    <w:rsid w:val="0022154C"/>
    <w:rsid w:val="00271DD7"/>
    <w:rsid w:val="002A5B81"/>
    <w:rsid w:val="002B5E8E"/>
    <w:rsid w:val="002D7F47"/>
    <w:rsid w:val="00327B71"/>
    <w:rsid w:val="003973E1"/>
    <w:rsid w:val="003C574C"/>
    <w:rsid w:val="004F245D"/>
    <w:rsid w:val="00544F2F"/>
    <w:rsid w:val="00567560"/>
    <w:rsid w:val="00653DC1"/>
    <w:rsid w:val="006A77BF"/>
    <w:rsid w:val="006C7C67"/>
    <w:rsid w:val="006F4038"/>
    <w:rsid w:val="0073582A"/>
    <w:rsid w:val="007812D3"/>
    <w:rsid w:val="007B7D6E"/>
    <w:rsid w:val="007E21EF"/>
    <w:rsid w:val="007F3814"/>
    <w:rsid w:val="009B0259"/>
    <w:rsid w:val="009B1C6F"/>
    <w:rsid w:val="009E4E45"/>
    <w:rsid w:val="00A8310D"/>
    <w:rsid w:val="00A93D36"/>
    <w:rsid w:val="00B04761"/>
    <w:rsid w:val="00B350E6"/>
    <w:rsid w:val="00B743EF"/>
    <w:rsid w:val="00BD39E9"/>
    <w:rsid w:val="00C33073"/>
    <w:rsid w:val="00D82865"/>
    <w:rsid w:val="00E354C1"/>
    <w:rsid w:val="00E600A1"/>
    <w:rsid w:val="00F33770"/>
    <w:rsid w:val="00F920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F47"/>
    <w:pPr>
      <w:tabs>
        <w:tab w:val="center" w:pos="4680"/>
        <w:tab w:val="right" w:pos="9360"/>
      </w:tabs>
      <w:spacing w:line="240" w:lineRule="auto"/>
    </w:pPr>
  </w:style>
  <w:style w:type="character" w:customStyle="1" w:styleId="HeaderChar">
    <w:name w:val="Header Char"/>
    <w:basedOn w:val="DefaultParagraphFont"/>
    <w:link w:val="Header"/>
    <w:uiPriority w:val="99"/>
    <w:rsid w:val="002D7F47"/>
  </w:style>
  <w:style w:type="paragraph" w:styleId="Footer">
    <w:name w:val="footer"/>
    <w:basedOn w:val="Normal"/>
    <w:link w:val="FooterChar"/>
    <w:uiPriority w:val="99"/>
    <w:semiHidden/>
    <w:unhideWhenUsed/>
    <w:rsid w:val="002D7F4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D7F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2018-07-01T03:02:00Z</dcterms:created>
  <dcterms:modified xsi:type="dcterms:W3CDTF">2018-07-01T03:02:00Z</dcterms:modified>
</cp:coreProperties>
</file>